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7D" w:rsidRDefault="00C755DE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金門縣立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10</w:t>
      </w:r>
      <w:r w:rsidR="00B24AEE">
        <w:rPr>
          <w:rFonts w:ascii="標楷體" w:eastAsia="標楷體" w:hAnsi="標楷體"/>
          <w:b/>
          <w:sz w:val="28"/>
          <w:u w:val="single"/>
        </w:rPr>
        <w:t>9</w:t>
      </w:r>
      <w:r>
        <w:rPr>
          <w:rFonts w:ascii="標楷體" w:eastAsia="標楷體" w:hAnsi="標楷體"/>
          <w:b/>
          <w:sz w:val="28"/>
        </w:rPr>
        <w:t>學年度</w:t>
      </w:r>
      <w:r>
        <w:rPr>
          <w:rFonts w:ascii="標楷體" w:eastAsia="標楷體" w:hAnsi="標楷體"/>
          <w:b/>
          <w:sz w:val="28"/>
          <w:u w:val="single"/>
        </w:rPr>
        <w:t>上</w:t>
      </w:r>
      <w:r>
        <w:rPr>
          <w:rFonts w:ascii="標楷體" w:eastAsia="標楷體" w:hAnsi="標楷體"/>
          <w:b/>
          <w:sz w:val="28"/>
        </w:rPr>
        <w:t>學期</w:t>
      </w:r>
      <w:r w:rsidR="00F0099C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趙雅玉   </w:t>
      </w: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42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:rsidR="00980B7D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:rsidR="00ED0931" w:rsidRDefault="00ED0931" w:rsidP="00ED0931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 w:hint="eastAsia"/>
          <w:kern w:val="0"/>
        </w:rPr>
        <w:t>培養多元語文的興趣，能運用語文認識自我、表現自我，奠定終身學習的基礎。</w:t>
      </w:r>
    </w:p>
    <w:p w:rsidR="00760D31" w:rsidRDefault="00ED0931" w:rsidP="00760D31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2.願意參與各種學習活動，表現好奇與求知探究之心。</w:t>
      </w:r>
    </w:p>
    <w:p w:rsidR="00ED0931" w:rsidRPr="00ED0931" w:rsidRDefault="00ED0931" w:rsidP="00760D31">
      <w:pPr>
        <w:pStyle w:val="aa"/>
        <w:ind w:firstLineChars="100" w:firstLine="240"/>
        <w:rPr>
          <w:rFonts w:eastAsia="標楷體"/>
          <w:color w:val="000000"/>
          <w:sz w:val="28"/>
        </w:rPr>
      </w:pPr>
      <w:r w:rsidRPr="00ED0931">
        <w:rPr>
          <w:rFonts w:ascii="標楷體" w:eastAsia="標楷體" w:hAnsi="標楷體" w:cs="標楷體" w:hint="eastAsia"/>
          <w:kern w:val="0"/>
        </w:rPr>
        <w:t>3.能欣賞周遭不同族群與文化內涵的異同，學習與體驗多元文化特色</w:t>
      </w:r>
    </w:p>
    <w:p w:rsidR="00980B7D" w:rsidRDefault="00980B7D">
      <w:pPr>
        <w:pStyle w:val="aa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>
        <w:trPr>
          <w:trHeight w:val="360"/>
        </w:trPr>
        <w:tc>
          <w:tcPr>
            <w:tcW w:w="3519" w:type="dxa"/>
            <w:vMerge/>
            <w:shd w:val="clear" w:color="auto" w:fill="auto"/>
          </w:tcPr>
          <w:p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>
        <w:tc>
          <w:tcPr>
            <w:tcW w:w="3519" w:type="dxa"/>
            <w:shd w:val="clear" w:color="auto" w:fill="auto"/>
          </w:tcPr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A1身心素質與自我精進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A2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系統思考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與解決問題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A3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規劃執行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與創新應變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B1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符號運用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與溝通表達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B2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科技資訊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與媒體素養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lastRenderedPageBreak/>
              <w:t>B3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藝術涵養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與美感素養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C1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道德實踐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與公民意識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C2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人際關係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與團隊合作</w:t>
            </w:r>
          </w:p>
          <w:p w:rsidR="00980B7D" w:rsidRDefault="00C755DE">
            <w:pPr>
              <w:pStyle w:val="aa"/>
              <w:ind w:left="0"/>
              <w:jc w:val="center"/>
              <w:rPr>
                <w:rFonts w:eastAsia="標楷體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C3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多元文化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生活</w:t>
            </w:r>
            <w:r>
              <w:rPr>
                <w:rFonts w:ascii="標楷體" w:eastAsia="標楷體" w:hAnsi="標楷體" w:cs="標楷體"/>
                <w:kern w:val="0"/>
              </w:rPr>
              <w:t xml:space="preserve">-E-A3 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  <w:sz w:val="22"/>
              </w:rPr>
              <w:t>生活</w:t>
            </w:r>
            <w:r>
              <w:rPr>
                <w:rFonts w:ascii="標楷體" w:eastAsia="標楷體" w:hAnsi="標楷體" w:cs="標楷體"/>
                <w:kern w:val="0"/>
              </w:rPr>
              <w:t xml:space="preserve">-E-B1 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使用適切且多元的表徵符號，表達自己的想法、與人溝通，並能同理與尊重他人想法。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生活-E-C3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欣賞周遭不同族群與文化內涵的異同，體驗與覺察生活中全球關連的現象。</w:t>
            </w:r>
          </w:p>
          <w:p w:rsidR="00980B7D" w:rsidRDefault="00C755DE">
            <w:pPr>
              <w:pStyle w:val="af0"/>
              <w:tabs>
                <w:tab w:val="clear" w:pos="567"/>
              </w:tabs>
              <w:snapToGrid w:val="0"/>
              <w:ind w:left="57" w:right="57"/>
              <w:jc w:val="left"/>
              <w:rPr>
                <w:rFonts w:ascii="標楷體" w:hAnsi="標楷體"/>
                <w:kern w:val="0"/>
                <w:szCs w:val="24"/>
              </w:rPr>
            </w:pPr>
            <w:r>
              <w:rPr>
                <w:rFonts w:ascii="標楷體" w:hAnsi="標楷體" w:cs="標楷體"/>
                <w:kern w:val="0"/>
                <w:szCs w:val="24"/>
              </w:rPr>
              <w:t>國</w:t>
            </w:r>
            <w:r>
              <w:rPr>
                <w:rFonts w:ascii="標楷體" w:hAnsi="標楷體"/>
                <w:kern w:val="0"/>
                <w:szCs w:val="24"/>
              </w:rPr>
              <w:t>-E-A1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kern w:val="0"/>
              </w:rPr>
              <w:t>認識國語文的重要性，培養國語文的興趣，能運用國語文認識自我、表現自我，奠定終身學習的基礎。</w:t>
            </w:r>
          </w:p>
          <w:p w:rsidR="00980B7D" w:rsidRDefault="00980B7D" w:rsidP="00773CC5">
            <w:pPr>
              <w:snapToGrid w:val="0"/>
              <w:ind w:right="57"/>
              <w:jc w:val="left"/>
              <w:rPr>
                <w:rFonts w:ascii="標楷體" w:eastAsia="標楷體" w:hAnsi="標楷體" w:cs="標楷體"/>
              </w:rPr>
            </w:pPr>
          </w:p>
        </w:tc>
      </w:tr>
    </w:tbl>
    <w:p w:rsidR="00980B7D" w:rsidRDefault="00980B7D">
      <w:pPr>
        <w:pStyle w:val="aa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872"/>
        <w:gridCol w:w="3175"/>
        <w:gridCol w:w="3269"/>
        <w:gridCol w:w="3268"/>
        <w:gridCol w:w="1207"/>
        <w:gridCol w:w="1210"/>
        <w:gridCol w:w="1217"/>
      </w:tblGrid>
      <w:tr w:rsidR="00980B7D" w:rsidTr="00C755DE">
        <w:trPr>
          <w:trHeight w:val="315"/>
        </w:trPr>
        <w:tc>
          <w:tcPr>
            <w:tcW w:w="872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175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單元主題名稱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融入</w:t>
            </w:r>
          </w:p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議題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:rsidTr="00B24AEE">
        <w:trPr>
          <w:trHeight w:val="315"/>
        </w:trPr>
        <w:tc>
          <w:tcPr>
            <w:tcW w:w="872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980B7D" w:rsidTr="00B24AEE"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</w:p>
        </w:tc>
      </w:tr>
      <w:tr w:rsidR="00980B7D" w:rsidTr="00B24AEE">
        <w:trPr>
          <w:trHeight w:val="331"/>
        </w:trPr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2</w:t>
            </w:r>
          </w:p>
        </w:tc>
        <w:tc>
          <w:tcPr>
            <w:tcW w:w="3175" w:type="dxa"/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What’s Your Name?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0" w:name="OLE_LINK8"/>
            <w:bookmarkEnd w:id="0"/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73CC5" w:rsidRDefault="00773CC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生活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4862D0" w:rsidRPr="004862D0" w:rsidRDefault="004862D0" w:rsidP="004862D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773CC5" w:rsidRDefault="00773CC5" w:rsidP="00773CC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773CC5" w:rsidRDefault="00773CC5" w:rsidP="00773CC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773CC5" w:rsidRPr="00773CC5" w:rsidRDefault="00773CC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:rsidR="00980B7D" w:rsidRDefault="00980B7D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773CC5" w:rsidRDefault="00773CC5" w:rsidP="00773CC5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773CC5" w:rsidRDefault="00773CC5" w:rsidP="00773CC5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773CC5" w:rsidRDefault="00773CC5" w:rsidP="00773CC5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</w:p>
          <w:p w:rsidR="00980B7D" w:rsidRDefault="00C755DE" w:rsidP="00773CC5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4862D0" w:rsidRDefault="004862D0" w:rsidP="004862D0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  <w:lang w:eastAsia="zh-HK"/>
              </w:rPr>
            </w:pPr>
          </w:p>
          <w:p w:rsidR="004862D0" w:rsidRDefault="004862D0" w:rsidP="004862D0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家庭教育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3175" w:type="dxa"/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What’s Your Name?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1" w:name="OLE_LINK14"/>
            <w:bookmarkEnd w:id="1"/>
          </w:p>
        </w:tc>
        <w:tc>
          <w:tcPr>
            <w:tcW w:w="3269" w:type="dxa"/>
            <w:shd w:val="clear" w:color="auto" w:fill="auto"/>
            <w:vAlign w:val="center"/>
          </w:tcPr>
          <w:p w:rsidR="004862D0" w:rsidRDefault="004862D0" w:rsidP="004862D0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42651D" w:rsidRPr="00773CC5" w:rsidRDefault="0042651D" w:rsidP="0042651D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4862D0" w:rsidRDefault="0042651D" w:rsidP="0042651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 w:rsidRPr="0042651D">
              <w:rPr>
                <w:rFonts w:ascii="標楷體" w:eastAsia="標楷體" w:hAnsi="標楷體"/>
                <w:kern w:val="0"/>
              </w:rPr>
              <w:t>5-</w:t>
            </w:r>
            <w:r w:rsidRPr="0042651D">
              <w:rPr>
                <w:rFonts w:ascii="標楷體" w:eastAsia="標楷體" w:hAnsi="標楷體" w:hint="eastAsia"/>
                <w:kern w:val="0"/>
              </w:rPr>
              <w:t>Ⅰ</w:t>
            </w:r>
            <w:r w:rsidRPr="0042651D">
              <w:rPr>
                <w:rFonts w:ascii="標楷體" w:eastAsia="標楷體" w:hAnsi="標楷體"/>
                <w:kern w:val="0"/>
              </w:rPr>
              <w:t>-1</w:t>
            </w:r>
            <w:r w:rsidRPr="0042651D">
              <w:rPr>
                <w:rFonts w:ascii="標楷體" w:eastAsia="標楷體" w:hAnsi="標楷體" w:hint="eastAsia"/>
                <w:kern w:val="0"/>
              </w:rPr>
              <w:t>以適切的速率正確地朗讀文本。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4862D0" w:rsidRDefault="004862D0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4862D0" w:rsidRDefault="004862D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3175" w:type="dxa"/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How’re you?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2" w:name="OLE_LINK19"/>
            <w:bookmarkEnd w:id="2"/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862D0" w:rsidRDefault="004862D0" w:rsidP="004862D0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42651D" w:rsidRPr="00773CC5" w:rsidRDefault="0042651D" w:rsidP="0042651D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42651D" w:rsidRDefault="0042651D" w:rsidP="0042651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 w:rsidRPr="0042651D">
              <w:rPr>
                <w:rFonts w:ascii="標楷體" w:eastAsia="標楷體" w:hAnsi="標楷體"/>
                <w:kern w:val="0"/>
              </w:rPr>
              <w:t>5-</w:t>
            </w:r>
            <w:r w:rsidRPr="0042651D">
              <w:rPr>
                <w:rFonts w:ascii="標楷體" w:eastAsia="標楷體" w:hAnsi="標楷體" w:hint="eastAsia"/>
                <w:kern w:val="0"/>
              </w:rPr>
              <w:t>Ⅰ</w:t>
            </w:r>
            <w:r w:rsidRPr="0042651D">
              <w:rPr>
                <w:rFonts w:ascii="標楷體" w:eastAsia="標楷體" w:hAnsi="標楷體"/>
                <w:kern w:val="0"/>
              </w:rPr>
              <w:t>-1</w:t>
            </w:r>
            <w:r w:rsidRPr="0042651D">
              <w:rPr>
                <w:rFonts w:ascii="標楷體" w:eastAsia="標楷體" w:hAnsi="標楷體" w:hint="eastAsia"/>
                <w:kern w:val="0"/>
              </w:rPr>
              <w:t>以適切的速率正確地朗讀文本。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4862D0" w:rsidRDefault="004862D0" w:rsidP="004862D0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4862D0" w:rsidRDefault="004862D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品德教育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3175" w:type="dxa"/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2</w:t>
            </w:r>
          </w:p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0"/>
                <w:sz w:val="24"/>
                <w:szCs w:val="24"/>
              </w:rPr>
              <w:t>How Are You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3" w:name="OLE_LINK24"/>
            <w:bookmarkEnd w:id="3"/>
          </w:p>
        </w:tc>
        <w:tc>
          <w:tcPr>
            <w:tcW w:w="3269" w:type="dxa"/>
            <w:shd w:val="clear" w:color="auto" w:fill="auto"/>
            <w:vAlign w:val="center"/>
          </w:tcPr>
          <w:p w:rsidR="0042651D" w:rsidRDefault="0042651D" w:rsidP="0042651D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相關人、事、物的感受與想法。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42651D" w:rsidRPr="00773CC5" w:rsidRDefault="0042651D" w:rsidP="0042651D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42651D" w:rsidRDefault="0042651D" w:rsidP="0042651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 w:rsidRPr="0042651D">
              <w:rPr>
                <w:rFonts w:ascii="標楷體" w:eastAsia="標楷體" w:hAnsi="標楷體"/>
                <w:kern w:val="0"/>
              </w:rPr>
              <w:t>5-</w:t>
            </w:r>
            <w:r w:rsidRPr="0042651D">
              <w:rPr>
                <w:rFonts w:ascii="標楷體" w:eastAsia="標楷體" w:hAnsi="標楷體" w:hint="eastAsia"/>
                <w:kern w:val="0"/>
              </w:rPr>
              <w:t>Ⅰ</w:t>
            </w:r>
            <w:r w:rsidRPr="0042651D">
              <w:rPr>
                <w:rFonts w:ascii="標楷體" w:eastAsia="標楷體" w:hAnsi="標楷體"/>
                <w:kern w:val="0"/>
              </w:rPr>
              <w:t>-1</w:t>
            </w:r>
            <w:r w:rsidRPr="0042651D">
              <w:rPr>
                <w:rFonts w:ascii="標楷體" w:eastAsia="標楷體" w:hAnsi="標楷體" w:hint="eastAsia"/>
                <w:kern w:val="0"/>
              </w:rPr>
              <w:t>以適切的速率正確地朗讀文本。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4862D0" w:rsidRDefault="004862D0">
            <w:pPr>
              <w:snapToGrid w:val="0"/>
              <w:ind w:firstLine="23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lastRenderedPageBreak/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識。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4862D0" w:rsidRDefault="004862D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42651D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  <w:r>
              <w:rPr>
                <w:rFonts w:ascii="標楷體" w:eastAsia="標楷體" w:hAnsi="標楷體" w:cs="標楷體"/>
                <w:kern w:val="0"/>
              </w:rPr>
              <w:br/>
            </w:r>
            <w:r w:rsidR="00B24AEE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42651D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  <w:r w:rsidR="00B24AEE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  <w:p w:rsidR="0042651D" w:rsidRDefault="0042651D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  <w:p w:rsidR="0042651D" w:rsidRDefault="0042651D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  <w:p w:rsidR="0042651D" w:rsidRDefault="0042651D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980B7D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Halloween!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42651D" w:rsidRDefault="0042651D" w:rsidP="0042651D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42651D" w:rsidRDefault="0042651D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980B7D" w:rsidRDefault="00980B7D">
            <w:pPr>
              <w:snapToGrid w:val="0"/>
              <w:ind w:firstLine="23"/>
              <w:rPr>
                <w:rFonts w:cs="標楷體"/>
              </w:rPr>
            </w:pPr>
          </w:p>
          <w:p w:rsidR="00980B7D" w:rsidRDefault="00C755D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Halloween!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477AB6" w:rsidRDefault="00477AB6" w:rsidP="00477AB6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477AB6" w:rsidRDefault="00477AB6" w:rsidP="00477AB6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  <w:p w:rsidR="00477AB6" w:rsidRDefault="00477AB6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  <w:p w:rsidR="00477AB6" w:rsidRDefault="00477AB6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  <w:p w:rsidR="00BF17D8" w:rsidRDefault="00BF17D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4" w:name="OLE_LINK42"/>
            <w:bookmarkEnd w:id="4"/>
            <w:r>
              <w:rPr>
                <w:rFonts w:ascii="標楷體" w:eastAsia="標楷體" w:hAnsi="標楷體" w:hint="eastAsia"/>
                <w:sz w:val="24"/>
                <w:szCs w:val="24"/>
              </w:rPr>
              <w:t>期中評量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477AB6" w:rsidRDefault="00477AB6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477AB6" w:rsidRDefault="00477AB6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  <w:p w:rsidR="00477AB6" w:rsidRDefault="00477AB6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  <w:p w:rsidR="00477AB6" w:rsidRPr="00477AB6" w:rsidRDefault="00477AB6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3</w:t>
            </w:r>
          </w:p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Numbers.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5" w:name="OLE_LINK48"/>
            <w:bookmarkEnd w:id="5"/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477AB6" w:rsidRDefault="00477AB6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477AB6" w:rsidRDefault="00477AB6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477AB6" w:rsidRDefault="00477AB6">
            <w:pPr>
              <w:snapToGrid w:val="0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980B7D" w:rsidRDefault="00C755D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477AB6" w:rsidRDefault="00477AB6" w:rsidP="00477AB6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Numbers.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br/>
            </w:r>
            <w:bookmarkStart w:id="6" w:name="OLE_LINK57"/>
            <w:bookmarkEnd w:id="6"/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477AB6" w:rsidRDefault="00477AB6" w:rsidP="00477AB6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477AB6" w:rsidRDefault="00477AB6" w:rsidP="00477AB6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760D31" w:rsidRDefault="00760D31" w:rsidP="00760D3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</w:t>
            </w:r>
            <w:r>
              <w:rPr>
                <w:rFonts w:ascii="標楷體" w:eastAsia="標楷體" w:hAnsi="標楷體" w:cs="標楷體" w:hint="eastAsia"/>
                <w:kern w:val="0"/>
              </w:rPr>
              <w:t>: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Thanksgiving Day!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760D31" w:rsidRDefault="00760D31" w:rsidP="00B24AEE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760D31" w:rsidRDefault="00760D31" w:rsidP="00760D31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B24AEE" w:rsidRPr="00477AB6" w:rsidRDefault="00B24AEE" w:rsidP="00477AB6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Thanksgiving Day!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760D31" w:rsidRDefault="00760D31" w:rsidP="00760D31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</w:t>
            </w:r>
            <w:r>
              <w:rPr>
                <w:rFonts w:ascii="標楷體" w:eastAsia="標楷體" w:hAnsi="標楷體" w:cs="標楷體"/>
              </w:rPr>
              <w:lastRenderedPageBreak/>
              <w:t>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760D31" w:rsidRDefault="00760D31" w:rsidP="00760D31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lastRenderedPageBreak/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Color Is It?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202C68" w:rsidRDefault="00202C68" w:rsidP="00B24AEE">
            <w:pPr>
              <w:snapToGrid w:val="0"/>
              <w:spacing w:line="240" w:lineRule="atLeast"/>
              <w:rPr>
                <w:rFonts w:ascii="標楷體" w:eastAsia="標楷體" w:hAnsi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國語: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Color Is It?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202C68" w:rsidRDefault="00202C68" w:rsidP="00202C68">
            <w:pPr>
              <w:snapToGrid w:val="0"/>
              <w:spacing w:line="240" w:lineRule="atLeast"/>
              <w:rPr>
                <w:rFonts w:ascii="標楷體" w:eastAsia="標楷體" w:hAnsi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國語: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生命教育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Merry Christmas!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</w:t>
            </w:r>
            <w:r>
              <w:rPr>
                <w:rFonts w:ascii="標楷體" w:eastAsia="標楷體" w:hAnsi="標楷體" w:cs="標楷體"/>
              </w:rPr>
              <w:lastRenderedPageBreak/>
              <w:t>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lastRenderedPageBreak/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Merry Christmas!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202C68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 w:rsidR="00B24AEE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F17D8" w:rsidRDefault="00BF17D8" w:rsidP="00BF17D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4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202C68" w:rsidRDefault="00202C68" w:rsidP="00202C68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t>生</w:t>
            </w:r>
            <w:r>
              <w:rPr>
                <w:rFonts w:ascii="標楷體" w:eastAsia="標楷體" w:hAnsi="標楷體" w:cs="標楷體" w:hint="eastAsia"/>
                <w:kern w:val="0"/>
              </w:rPr>
              <w:t>活: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202C68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lang w:eastAsia="zh-HK"/>
              </w:rPr>
              <w:lastRenderedPageBreak/>
              <w:t>生</w:t>
            </w:r>
            <w:r w:rsidR="00B24AEE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bookmarkStart w:id="7" w:name="_GoBack"/>
            <w:bookmarkEnd w:id="7"/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0919" w:type="dxa"/>
            <w:gridSpan w:val="4"/>
            <w:tcBorders>
              <w:top w:val="nil"/>
            </w:tcBorders>
            <w:shd w:val="clear" w:color="auto" w:fill="auto"/>
          </w:tcPr>
          <w:p w:rsidR="00B24AEE" w:rsidRPr="00BF17D8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BF17D8">
              <w:rPr>
                <w:rFonts w:ascii="標楷體" w:eastAsia="標楷體" w:hAnsi="標楷體" w:cs="標楷體" w:hint="eastAsia"/>
              </w:rPr>
              <w:t>期末評量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</w:tbl>
    <w:p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60" w:rsidRDefault="00067060" w:rsidP="00C755DE">
      <w:r>
        <w:separator/>
      </w:r>
    </w:p>
  </w:endnote>
  <w:endnote w:type="continuationSeparator" w:id="0">
    <w:p w:rsidR="00067060" w:rsidRDefault="00067060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60" w:rsidRDefault="00067060" w:rsidP="00C755DE">
      <w:r>
        <w:separator/>
      </w:r>
    </w:p>
  </w:footnote>
  <w:footnote w:type="continuationSeparator" w:id="0">
    <w:p w:rsidR="00067060" w:rsidRDefault="00067060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7D"/>
    <w:rsid w:val="00067060"/>
    <w:rsid w:val="00202C68"/>
    <w:rsid w:val="0042651D"/>
    <w:rsid w:val="0047283A"/>
    <w:rsid w:val="00477AB6"/>
    <w:rsid w:val="004862D0"/>
    <w:rsid w:val="00501693"/>
    <w:rsid w:val="00622097"/>
    <w:rsid w:val="007045B1"/>
    <w:rsid w:val="00760D31"/>
    <w:rsid w:val="00773CC5"/>
    <w:rsid w:val="00911B03"/>
    <w:rsid w:val="00980B7D"/>
    <w:rsid w:val="00A366CD"/>
    <w:rsid w:val="00B24AEE"/>
    <w:rsid w:val="00B516D2"/>
    <w:rsid w:val="00BF17D8"/>
    <w:rsid w:val="00C755DE"/>
    <w:rsid w:val="00ED0931"/>
    <w:rsid w:val="00F0099C"/>
    <w:rsid w:val="00FD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BC9919-6D56-491B-AAD6-D98E474E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Windows 使用者</cp:lastModifiedBy>
  <cp:revision>6</cp:revision>
  <dcterms:created xsi:type="dcterms:W3CDTF">2020-07-07T12:50:00Z</dcterms:created>
  <dcterms:modified xsi:type="dcterms:W3CDTF">2020-08-14T02:12:00Z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